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51" w:rsidRPr="002D1751" w:rsidRDefault="002D1751" w:rsidP="002D1751">
      <w:pPr>
        <w:spacing w:line="360" w:lineRule="auto"/>
        <w:rPr>
          <w:b/>
        </w:rPr>
      </w:pPr>
      <w:r w:rsidRPr="002D1751">
        <w:rPr>
          <w:b/>
        </w:rPr>
        <w:t xml:space="preserve">Приложение </w:t>
      </w:r>
      <w:r w:rsidR="00157DDA">
        <w:rPr>
          <w:b/>
        </w:rPr>
        <w:t>5.5</w:t>
      </w:r>
      <w:r w:rsidRPr="002D1751">
        <w:rPr>
          <w:b/>
        </w:rPr>
        <w:t>.</w:t>
      </w:r>
    </w:p>
    <w:p w:rsidR="00492277" w:rsidRPr="002D1751" w:rsidRDefault="00492277" w:rsidP="002D1751">
      <w:pPr>
        <w:spacing w:line="360" w:lineRule="auto"/>
        <w:rPr>
          <w:b/>
        </w:rPr>
      </w:pPr>
      <w:r w:rsidRPr="002D1751">
        <w:rPr>
          <w:b/>
        </w:rPr>
        <w:t xml:space="preserve"> Проведение тематических мероприятий для родителей (лекций, семинаров, консультаций.)</w:t>
      </w:r>
    </w:p>
    <w:p w:rsidR="00492277" w:rsidRPr="002D1751" w:rsidRDefault="00492277" w:rsidP="002D175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color w:val="000000"/>
        </w:rPr>
      </w:pPr>
      <w:r w:rsidRPr="002D1751">
        <w:rPr>
          <w:b/>
          <w:i/>
          <w:color w:val="000000"/>
        </w:rPr>
        <w:t xml:space="preserve">Просветительская работа с родителями (законными представителями). </w:t>
      </w:r>
    </w:p>
    <w:p w:rsidR="00492277" w:rsidRPr="002D1751" w:rsidRDefault="00492277" w:rsidP="002D1751">
      <w:pPr>
        <w:shd w:val="clear" w:color="auto" w:fill="FFFFFF"/>
        <w:autoSpaceDE w:val="0"/>
        <w:autoSpaceDN w:val="0"/>
        <w:adjustRightInd w:val="0"/>
        <w:spacing w:line="360" w:lineRule="auto"/>
      </w:pPr>
      <w:r w:rsidRPr="002D1751">
        <w:rPr>
          <w:color w:val="000000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492277" w:rsidRPr="002D1751" w:rsidRDefault="00492277" w:rsidP="002D17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</w:pPr>
      <w:r w:rsidRPr="002D1751">
        <w:rPr>
          <w:color w:val="000000"/>
        </w:rPr>
        <w:t>проведение соответствующих лекций, семинаров, круглых столов и т. п.;</w:t>
      </w:r>
    </w:p>
    <w:p w:rsidR="00492277" w:rsidRPr="002D1751" w:rsidRDefault="00492277" w:rsidP="002D17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</w:rPr>
      </w:pPr>
      <w:r w:rsidRPr="002D1751">
        <w:rPr>
          <w:color w:val="000000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492277" w:rsidRPr="002D1751" w:rsidRDefault="00492277" w:rsidP="002D1751">
      <w:pPr>
        <w:spacing w:line="360" w:lineRule="auto"/>
        <w:ind w:left="1080" w:right="288"/>
        <w:rPr>
          <w:b/>
          <w:i/>
          <w:color w:val="000000"/>
        </w:rPr>
      </w:pPr>
      <w:r w:rsidRPr="002D1751">
        <w:rPr>
          <w:b/>
          <w:i/>
          <w:color w:val="000000"/>
        </w:rPr>
        <w:t>Примерная тематика бесед с родителями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Забота государства о здоровье подрастающего поколения.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Содружество врача, педагога и семьи в гигиеническом обучении и воспитании учащихся начальных классов</w:t>
      </w:r>
      <w:proofErr w:type="gramStart"/>
      <w:r w:rsidRPr="002D1751">
        <w:rPr>
          <w:color w:val="000000"/>
        </w:rPr>
        <w:t xml:space="preserve"> .</w:t>
      </w:r>
      <w:proofErr w:type="gramEnd"/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Психологические особенности детей младшего школьного возраста.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Особенности физического развития младших школьников.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Гигиена мальчиков и гигиена девочек.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Основные принципы режима для младшего школьника.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Гигиенические требования к детской одежде и обуви.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Гигиена питания.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Физическое воспитание детей в семье.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Закаливание.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Активный отдых младших школьников.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Режим просмотра телевизора.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Половое воспитание детей младшего школьного возраста.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Профилактика бытового травматизма.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Профилактика пищевых отравлений.</w:t>
      </w:r>
    </w:p>
    <w:p w:rsidR="00492277" w:rsidRPr="002D1751" w:rsidRDefault="00492277" w:rsidP="002D1751">
      <w:pPr>
        <w:pStyle w:val="a3"/>
        <w:numPr>
          <w:ilvl w:val="0"/>
          <w:numId w:val="3"/>
        </w:numPr>
        <w:spacing w:line="360" w:lineRule="auto"/>
        <w:ind w:right="288"/>
        <w:rPr>
          <w:color w:val="000000"/>
        </w:rPr>
      </w:pPr>
      <w:r w:rsidRPr="002D1751">
        <w:rPr>
          <w:color w:val="000000"/>
        </w:rPr>
        <w:t>Профилактика уличного травматизма.</w:t>
      </w:r>
    </w:p>
    <w:p w:rsidR="00492277" w:rsidRPr="002D1751" w:rsidRDefault="00492277" w:rsidP="002D1751">
      <w:pPr>
        <w:spacing w:line="360" w:lineRule="auto"/>
        <w:ind w:right="288"/>
        <w:rPr>
          <w:color w:val="000000"/>
        </w:rPr>
      </w:pPr>
    </w:p>
    <w:p w:rsidR="00492277" w:rsidRPr="002D1751" w:rsidRDefault="00492277" w:rsidP="002D1751">
      <w:pPr>
        <w:spacing w:line="360" w:lineRule="auto"/>
        <w:ind w:right="288"/>
      </w:pPr>
      <w:r w:rsidRPr="002D1751">
        <w:rPr>
          <w:color w:val="000000"/>
        </w:rPr>
        <w:t xml:space="preserve">Развиваемые у </w:t>
      </w:r>
      <w:proofErr w:type="gramStart"/>
      <w:r w:rsidRPr="002D1751">
        <w:rPr>
          <w:color w:val="000000"/>
        </w:rPr>
        <w:t>обучающихся</w:t>
      </w:r>
      <w:proofErr w:type="gramEnd"/>
      <w:r w:rsidRPr="002D1751">
        <w:rPr>
          <w:color w:val="000000"/>
        </w:rPr>
        <w:t xml:space="preserve"> в образовательном процессе компетенции в области </w:t>
      </w:r>
      <w:proofErr w:type="spellStart"/>
      <w:r w:rsidRPr="002D1751">
        <w:rPr>
          <w:color w:val="000000"/>
        </w:rPr>
        <w:t>здоровьесбережения</w:t>
      </w:r>
      <w:proofErr w:type="spellEnd"/>
      <w:r w:rsidRPr="002D1751">
        <w:rPr>
          <w:color w:val="000000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</w:t>
      </w:r>
      <w:proofErr w:type="gramStart"/>
      <w:r w:rsidRPr="002D1751">
        <w:t xml:space="preserve">В системе профилактической работы школы по формированию культуры здоровья обучающихся  ежегодно проводится  блок </w:t>
      </w:r>
      <w:r w:rsidRPr="002D1751">
        <w:lastRenderedPageBreak/>
        <w:t>мероприятий, направленный на выявление знаний обучающихся о сохранении и укреплении здоровья (</w:t>
      </w:r>
      <w:r w:rsidR="00157DDA">
        <w:t>Клуб для девочек «Время.</w:t>
      </w:r>
      <w:proofErr w:type="gramEnd"/>
      <w:r w:rsidR="00157DDA">
        <w:t xml:space="preserve"> Красота. </w:t>
      </w:r>
      <w:proofErr w:type="gramStart"/>
      <w:r w:rsidR="00157DDA">
        <w:t>Здоровье.», клуб для мальчиков «Быстрее. Выше. Сильнее»</w:t>
      </w:r>
      <w:r w:rsidRPr="002D1751">
        <w:t>).</w:t>
      </w:r>
      <w:proofErr w:type="gramEnd"/>
    </w:p>
    <w:p w:rsidR="00492277" w:rsidRPr="002D1751" w:rsidRDefault="00492277" w:rsidP="002D1751">
      <w:pPr>
        <w:numPr>
          <w:ilvl w:val="2"/>
          <w:numId w:val="2"/>
        </w:numPr>
        <w:spacing w:line="360" w:lineRule="auto"/>
        <w:ind w:right="288"/>
        <w:rPr>
          <w:b/>
          <w:i/>
        </w:rPr>
      </w:pPr>
      <w:r w:rsidRPr="002D1751">
        <w:rPr>
          <w:b/>
        </w:rPr>
        <w:t>График проведения мероприятий</w:t>
      </w:r>
      <w:r w:rsidRPr="002D1751">
        <w:rPr>
          <w:b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4506"/>
        <w:gridCol w:w="1961"/>
        <w:gridCol w:w="2375"/>
      </w:tblGrid>
      <w:tr w:rsidR="00492277" w:rsidRPr="002D1751" w:rsidTr="005A2602">
        <w:trPr>
          <w:trHeight w:val="5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№ п\</w:t>
            </w:r>
            <w:proofErr w:type="gramStart"/>
            <w:r w:rsidRPr="002D1751">
              <w:t>п</w:t>
            </w:r>
            <w:proofErr w:type="gramEnd"/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Мероприятие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Сроки проведения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Ответственный </w:t>
            </w:r>
          </w:p>
        </w:tc>
      </w:tr>
      <w:tr w:rsidR="00492277" w:rsidRPr="002D1751" w:rsidTr="005A2602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1.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Включение в повестку родительских собраний выступлений по темам оздоровления учащихся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Ноябрь, январь, апрель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Директор 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</w:tr>
      <w:tr w:rsidR="00492277" w:rsidRPr="002D1751" w:rsidTr="005A2602">
        <w:trPr>
          <w:trHeight w:val="5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2.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Приглашение на родительские собрания медицинских работников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По  плану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Классные  руководители,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медработники </w:t>
            </w:r>
          </w:p>
        </w:tc>
      </w:tr>
      <w:tr w:rsidR="00492277" w:rsidRPr="002D1751" w:rsidTr="005A2602">
        <w:trPr>
          <w:trHeight w:val="37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Организация индивидуальных консультаций для родителей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В течение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Классные руководители</w:t>
            </w:r>
          </w:p>
        </w:tc>
      </w:tr>
      <w:tr w:rsidR="00492277" w:rsidRPr="002D1751" w:rsidTr="005A2602">
        <w:trPr>
          <w:trHeight w:val="6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4.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Выступление на родительских собраниях по результатам диагностики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По плану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Классные руководители</w:t>
            </w:r>
          </w:p>
        </w:tc>
      </w:tr>
      <w:tr w:rsidR="00492277" w:rsidRPr="002D1751" w:rsidTr="005A2602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5. 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Участие родителей на спортивно-оздоровительных мероприятиях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По  плану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Классные руководители </w:t>
            </w:r>
          </w:p>
        </w:tc>
      </w:tr>
      <w:tr w:rsidR="00492277" w:rsidRPr="002D1751" w:rsidTr="005A2602">
        <w:trPr>
          <w:trHeight w:val="5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4.</w:t>
            </w:r>
          </w:p>
          <w:p w:rsidR="00492277" w:rsidRPr="002D1751" w:rsidRDefault="00492277" w:rsidP="002D1751">
            <w:pPr>
              <w:spacing w:line="360" w:lineRule="auto"/>
              <w:contextualSpacing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Родительский лекторий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 xml:space="preserve">Раз в четверть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7" w:rsidRPr="002D1751" w:rsidRDefault="00492277" w:rsidP="002D1751">
            <w:pPr>
              <w:spacing w:line="360" w:lineRule="auto"/>
              <w:contextualSpacing/>
            </w:pPr>
            <w:r w:rsidRPr="002D1751">
              <w:t>Классные руководители</w:t>
            </w:r>
          </w:p>
        </w:tc>
      </w:tr>
    </w:tbl>
    <w:p w:rsidR="00492277" w:rsidRPr="002D1751" w:rsidRDefault="00492277" w:rsidP="002D1751">
      <w:pPr>
        <w:spacing w:line="360" w:lineRule="auto"/>
        <w:ind w:right="288"/>
        <w:rPr>
          <w:b/>
        </w:rPr>
      </w:pPr>
    </w:p>
    <w:p w:rsidR="00492277" w:rsidRPr="002D1751" w:rsidRDefault="00492277" w:rsidP="002D1751">
      <w:pPr>
        <w:spacing w:line="360" w:lineRule="auto"/>
      </w:pPr>
    </w:p>
    <w:p w:rsidR="00492277" w:rsidRPr="002D1751" w:rsidRDefault="00492277" w:rsidP="002D1751">
      <w:pPr>
        <w:spacing w:line="360" w:lineRule="auto"/>
      </w:pPr>
    </w:p>
    <w:sectPr w:rsidR="00492277" w:rsidRPr="002D1751" w:rsidSect="002D1751">
      <w:pgSz w:w="11906" w:h="16838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C8A"/>
    <w:multiLevelType w:val="hybridMultilevel"/>
    <w:tmpl w:val="128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4D7B"/>
    <w:multiLevelType w:val="hybridMultilevel"/>
    <w:tmpl w:val="4A3EAA82"/>
    <w:lvl w:ilvl="0" w:tplc="AF6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67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9C59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9E41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A080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EC85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18D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F093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5092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77AA"/>
    <w:rsid w:val="00157DDA"/>
    <w:rsid w:val="002C024E"/>
    <w:rsid w:val="002D1751"/>
    <w:rsid w:val="00492277"/>
    <w:rsid w:val="006E34A9"/>
    <w:rsid w:val="009315DF"/>
    <w:rsid w:val="00FE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KolesnichenkoGG</cp:lastModifiedBy>
  <cp:revision>4</cp:revision>
  <dcterms:created xsi:type="dcterms:W3CDTF">2013-04-09T15:34:00Z</dcterms:created>
  <dcterms:modified xsi:type="dcterms:W3CDTF">2015-03-25T12:17:00Z</dcterms:modified>
</cp:coreProperties>
</file>