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6E3" w:rsidRDefault="002A1FD3" w:rsidP="00EA26E3">
      <w:pPr>
        <w:pStyle w:val="a3"/>
        <w:spacing w:before="0" w:beforeAutospacing="0" w:after="0" w:afterAutospacing="0"/>
        <w:ind w:firstLine="708"/>
        <w:jc w:val="both"/>
        <w:rPr>
          <w:sz w:val="32"/>
          <w:szCs w:val="32"/>
        </w:rPr>
      </w:pPr>
      <w:proofErr w:type="gramStart"/>
      <w:r w:rsidRPr="00141FE0">
        <w:rPr>
          <w:sz w:val="32"/>
          <w:szCs w:val="32"/>
        </w:rPr>
        <w:t xml:space="preserve">В целях оптимизации вопросов по обеспечению пожаробезопасного поведения среди школьников </w:t>
      </w:r>
      <w:r w:rsidR="00701403">
        <w:rPr>
          <w:sz w:val="32"/>
          <w:szCs w:val="32"/>
        </w:rPr>
        <w:t xml:space="preserve">и </w:t>
      </w:r>
      <w:r w:rsidRPr="00141FE0">
        <w:rPr>
          <w:sz w:val="32"/>
          <w:szCs w:val="32"/>
        </w:rPr>
        <w:t xml:space="preserve">в связи </w:t>
      </w:r>
      <w:r w:rsidR="00701403">
        <w:rPr>
          <w:sz w:val="32"/>
          <w:szCs w:val="32"/>
        </w:rPr>
        <w:t xml:space="preserve">с </w:t>
      </w:r>
      <w:r w:rsidRPr="00141FE0">
        <w:rPr>
          <w:sz w:val="32"/>
          <w:szCs w:val="32"/>
        </w:rPr>
        <w:t>окончанием летних каникул</w:t>
      </w:r>
      <w:r w:rsidR="00701403">
        <w:rPr>
          <w:sz w:val="32"/>
          <w:szCs w:val="32"/>
        </w:rPr>
        <w:t xml:space="preserve"> с</w:t>
      </w:r>
      <w:r w:rsidRPr="00141FE0">
        <w:rPr>
          <w:sz w:val="32"/>
          <w:szCs w:val="32"/>
        </w:rPr>
        <w:t>отрудник</w:t>
      </w:r>
      <w:r w:rsidR="00701403">
        <w:rPr>
          <w:sz w:val="32"/>
          <w:szCs w:val="32"/>
        </w:rPr>
        <w:t>ами</w:t>
      </w:r>
      <w:r w:rsidRPr="00141FE0">
        <w:rPr>
          <w:sz w:val="32"/>
          <w:szCs w:val="32"/>
        </w:rPr>
        <w:t xml:space="preserve"> </w:t>
      </w:r>
      <w:r w:rsidR="00701403">
        <w:rPr>
          <w:sz w:val="32"/>
          <w:szCs w:val="32"/>
        </w:rPr>
        <w:t>О</w:t>
      </w:r>
      <w:r w:rsidRPr="00141FE0">
        <w:rPr>
          <w:sz w:val="32"/>
          <w:szCs w:val="32"/>
        </w:rPr>
        <w:t>тдел</w:t>
      </w:r>
      <w:r w:rsidR="00701403">
        <w:rPr>
          <w:sz w:val="32"/>
          <w:szCs w:val="32"/>
        </w:rPr>
        <w:t>а</w:t>
      </w:r>
      <w:r w:rsidRPr="00141FE0">
        <w:rPr>
          <w:sz w:val="32"/>
          <w:szCs w:val="32"/>
        </w:rPr>
        <w:t xml:space="preserve"> надзорной деятельности и профилактической работы Центрального района</w:t>
      </w:r>
      <w:r w:rsidR="00141FE0" w:rsidRPr="00141FE0">
        <w:rPr>
          <w:sz w:val="32"/>
          <w:szCs w:val="32"/>
        </w:rPr>
        <w:t xml:space="preserve"> </w:t>
      </w:r>
      <w:r w:rsidR="00701403">
        <w:rPr>
          <w:sz w:val="32"/>
          <w:szCs w:val="32"/>
        </w:rPr>
        <w:t xml:space="preserve">УНДПР ГУ </w:t>
      </w:r>
      <w:r w:rsidR="00141FE0" w:rsidRPr="00141FE0">
        <w:rPr>
          <w:sz w:val="32"/>
          <w:szCs w:val="32"/>
        </w:rPr>
        <w:t>МЧС России по городу Санкт-П</w:t>
      </w:r>
      <w:r w:rsidRPr="00141FE0">
        <w:rPr>
          <w:sz w:val="32"/>
          <w:szCs w:val="32"/>
        </w:rPr>
        <w:t>етербург</w:t>
      </w:r>
      <w:r w:rsidR="00141FE0" w:rsidRPr="00141FE0">
        <w:rPr>
          <w:sz w:val="32"/>
          <w:szCs w:val="32"/>
        </w:rPr>
        <w:t xml:space="preserve"> были организованы и проведены </w:t>
      </w:r>
      <w:r w:rsidR="00701403" w:rsidRPr="00141FE0">
        <w:rPr>
          <w:sz w:val="32"/>
          <w:szCs w:val="32"/>
        </w:rPr>
        <w:t>“урок</w:t>
      </w:r>
      <w:r w:rsidR="00701403">
        <w:rPr>
          <w:sz w:val="32"/>
          <w:szCs w:val="32"/>
        </w:rPr>
        <w:t>и</w:t>
      </w:r>
      <w:r w:rsidR="00701403" w:rsidRPr="00141FE0">
        <w:rPr>
          <w:sz w:val="32"/>
          <w:szCs w:val="32"/>
        </w:rPr>
        <w:t xml:space="preserve"> безопасности”</w:t>
      </w:r>
      <w:r w:rsidR="00701403">
        <w:rPr>
          <w:sz w:val="32"/>
          <w:szCs w:val="32"/>
        </w:rPr>
        <w:t xml:space="preserve"> </w:t>
      </w:r>
      <w:r w:rsidR="00141FE0" w:rsidRPr="00141FE0">
        <w:rPr>
          <w:sz w:val="32"/>
          <w:szCs w:val="32"/>
        </w:rPr>
        <w:t>с</w:t>
      </w:r>
      <w:r w:rsidR="00701403">
        <w:rPr>
          <w:sz w:val="32"/>
          <w:szCs w:val="32"/>
        </w:rPr>
        <w:t xml:space="preserve"> детьми во всех </w:t>
      </w:r>
      <w:r w:rsidR="00701403" w:rsidRPr="00141FE0">
        <w:rPr>
          <w:sz w:val="32"/>
          <w:szCs w:val="32"/>
        </w:rPr>
        <w:t>общеобразовательных учреждени</w:t>
      </w:r>
      <w:r w:rsidR="00701403">
        <w:rPr>
          <w:sz w:val="32"/>
          <w:szCs w:val="32"/>
        </w:rPr>
        <w:t>ях, расположенных н</w:t>
      </w:r>
      <w:r w:rsidR="00701403" w:rsidRPr="00141FE0">
        <w:rPr>
          <w:sz w:val="32"/>
          <w:szCs w:val="32"/>
        </w:rPr>
        <w:t>а территории Центрального района города Санкт-Петербурга</w:t>
      </w:r>
      <w:r w:rsidR="00701403">
        <w:rPr>
          <w:sz w:val="32"/>
          <w:szCs w:val="32"/>
        </w:rPr>
        <w:t>.</w:t>
      </w:r>
      <w:proofErr w:type="gramEnd"/>
      <w:r w:rsidR="00701403">
        <w:rPr>
          <w:sz w:val="32"/>
          <w:szCs w:val="32"/>
        </w:rPr>
        <w:t xml:space="preserve"> Данные занятия направлены </w:t>
      </w:r>
      <w:r w:rsidR="00701403" w:rsidRPr="00141FE0">
        <w:rPr>
          <w:sz w:val="32"/>
          <w:szCs w:val="32"/>
        </w:rPr>
        <w:t>на подготовку детей к действиям в условиях различного рода экстремальных и опасных ситуаций</w:t>
      </w:r>
      <w:r w:rsidR="00701403">
        <w:rPr>
          <w:sz w:val="32"/>
          <w:szCs w:val="32"/>
        </w:rPr>
        <w:t xml:space="preserve"> при пожаре</w:t>
      </w:r>
      <w:r w:rsidR="00701403" w:rsidRPr="00141FE0">
        <w:rPr>
          <w:sz w:val="32"/>
          <w:szCs w:val="32"/>
        </w:rPr>
        <w:t xml:space="preserve">, привитие навыков </w:t>
      </w:r>
      <w:proofErr w:type="spellStart"/>
      <w:r w:rsidR="00701403" w:rsidRPr="00141FE0">
        <w:rPr>
          <w:sz w:val="32"/>
          <w:szCs w:val="32"/>
        </w:rPr>
        <w:t>пожаробезопасного</w:t>
      </w:r>
      <w:proofErr w:type="spellEnd"/>
      <w:r w:rsidR="00701403" w:rsidRPr="00141FE0">
        <w:rPr>
          <w:sz w:val="32"/>
          <w:szCs w:val="32"/>
        </w:rPr>
        <w:t xml:space="preserve"> поведения, адаптаци</w:t>
      </w:r>
      <w:r w:rsidR="00701403">
        <w:rPr>
          <w:sz w:val="32"/>
          <w:szCs w:val="32"/>
        </w:rPr>
        <w:t>ю</w:t>
      </w:r>
      <w:r w:rsidR="00701403" w:rsidRPr="00141FE0">
        <w:rPr>
          <w:sz w:val="32"/>
          <w:szCs w:val="32"/>
        </w:rPr>
        <w:t xml:space="preserve"> после летних каникул</w:t>
      </w:r>
      <w:r w:rsidR="00701403">
        <w:rPr>
          <w:sz w:val="32"/>
          <w:szCs w:val="32"/>
        </w:rPr>
        <w:t xml:space="preserve">. Сотрудники МЧС еще раз напомнили детям о том, что </w:t>
      </w:r>
      <w:r w:rsidR="00C56BD7">
        <w:rPr>
          <w:sz w:val="32"/>
          <w:szCs w:val="32"/>
        </w:rPr>
        <w:t xml:space="preserve">всегда и в обязательном порядке нужно соблюдать правила пожарной безопасности и в школе и дома, повторили с ними номера вызова экстренных служб и действия в случае пожара. Также детям был </w:t>
      </w:r>
      <w:proofErr w:type="gramStart"/>
      <w:r w:rsidR="00C56BD7">
        <w:rPr>
          <w:sz w:val="32"/>
          <w:szCs w:val="32"/>
        </w:rPr>
        <w:t>показан</w:t>
      </w:r>
      <w:r w:rsidR="00155068">
        <w:rPr>
          <w:sz w:val="32"/>
          <w:szCs w:val="32"/>
        </w:rPr>
        <w:t>ы</w:t>
      </w:r>
      <w:proofErr w:type="gramEnd"/>
      <w:r w:rsidR="00155068">
        <w:rPr>
          <w:sz w:val="32"/>
          <w:szCs w:val="32"/>
        </w:rPr>
        <w:t xml:space="preserve"> фотовыставка о работе пожарных и спасателей и</w:t>
      </w:r>
      <w:r w:rsidR="00C56BD7">
        <w:rPr>
          <w:sz w:val="32"/>
          <w:szCs w:val="32"/>
        </w:rPr>
        <w:t xml:space="preserve"> поучительный мультфильм о том, как нужно действовать во время пожара.</w:t>
      </w:r>
      <w:r w:rsidR="00EA26E3">
        <w:rPr>
          <w:sz w:val="32"/>
          <w:szCs w:val="32"/>
        </w:rPr>
        <w:t xml:space="preserve"> Школьники во время занятий активно участвовали в беседе с инспекторами по пожарной безопасности, показав свои знания </w:t>
      </w:r>
      <w:r w:rsidR="005F6E15">
        <w:rPr>
          <w:sz w:val="32"/>
          <w:szCs w:val="32"/>
        </w:rPr>
        <w:t>правил пожарной безопасности и заинтересованность в данном вопросе.</w:t>
      </w: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743450" cy="4432161"/>
            <wp:effectExtent l="19050" t="0" r="0" b="0"/>
            <wp:docPr id="1" name="Рисунок 1" descr="E:\МАРИЯ (все документы)\Пропаганда 2017\НАПИСАТЬ\Уроки безопасности школы\Новая папка\f10m16TsJ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Уроки безопасности школы\Новая папка\f10m16TsJC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123" cy="443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50678"/>
            <wp:effectExtent l="19050" t="0" r="3175" b="0"/>
            <wp:docPr id="2" name="Рисунок 2" descr="E:\МАРИЯ (все документы)\Пропаганда 2017\НАПИСАТЬ\Уроки безопасности школы\Новая папка\BNe4SQ0D4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ПИСАТЬ\Уроки безопасности школы\Новая папка\BNe4SQ0D4M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0678"/>
            <wp:effectExtent l="19050" t="0" r="3175" b="0"/>
            <wp:docPr id="3" name="Рисунок 3" descr="E:\МАРИЯ (все документы)\Пропаганда 2017\НАПИСАТЬ\Уроки безопасности школы\Новая папка\EC5CObh3m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Уроки безопасности школы\Новая папка\EC5CObh3mu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E:\МАРИЯ (все документы)\Пропаганда 2017\НАПИСАТЬ\Уроки безопасности школы\Новая папка\IMG_1264-06-09-17-1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НАПИСАТЬ\Уроки безопасности школы\Новая папка\IMG_1264-06-09-17-11-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E:\МАРИЯ (все документы)\Пропаганда 2017\НАПИСАТЬ\Уроки безопасности школы\Новая папка\IMG_1305-06-09-17-1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7\НАПИСАТЬ\Уроки безопасности школы\Новая папка\IMG_1305-06-09-17-16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6" name="Рисунок 6" descr="E:\МАРИЯ (все документы)\Пропаганда 2017\НАПИСАТЬ\Уроки безопасности школы\Новая папка\IMG_1313-07-09-17-1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7\НАПИСАТЬ\Уроки безопасности школы\Новая папка\IMG_1313-07-09-17-11-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E:\МАРИЯ (все документы)\Пропаганда 2017\НАПИСАТЬ\Уроки безопасности школы\Новая папка\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7\НАПИСАТЬ\Уроки безопасности школы\Новая папка\IMG_1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8" name="Рисунок 8" descr="E:\МАРИЯ (все документы)\Пропаганда 2017\НАПИСАТЬ\Уроки безопасности школы\Новая папка\IMG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7\НАПИСАТЬ\Уроки безопасности школы\Новая папка\IMG_1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50678"/>
            <wp:effectExtent l="19050" t="0" r="3175" b="0"/>
            <wp:docPr id="9" name="Рисунок 9" descr="E:\МАРИЯ (все документы)\Пропаганда 2017\НАПИСАТЬ\Уроки безопасности школы\Новая папка\MRc4MjxbW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7\НАПИСАТЬ\Уроки безопасности школы\Новая папка\MRc4MjxbWg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5841418"/>
            <wp:effectExtent l="19050" t="0" r="3175" b="0"/>
            <wp:docPr id="10" name="Рисунок 10" descr="E:\МАРИЯ (все документы)\Пропаганда 2017\НАПИСАТЬ\Уроки безопасности школы\Новая папка\-NEkTknKu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РИЯ (все документы)\Пропаганда 2017\НАПИСАТЬ\Уроки безопасности школы\Новая папка\-NEkTknKu6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54449"/>
            <wp:effectExtent l="19050" t="0" r="3175" b="0"/>
            <wp:docPr id="11" name="Рисунок 11" descr="E:\МАРИЯ (все документы)\Пропаганда 2017\НАПИСАТЬ\Уроки безопасности школы\Новая папка\ovqkKIBaZ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РИЯ (все документы)\Пропаганда 2017\НАПИСАТЬ\Уроки безопасности школы\Новая папка\ovqkKIBaZf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0678"/>
            <wp:effectExtent l="19050" t="0" r="3175" b="0"/>
            <wp:docPr id="12" name="Рисунок 12" descr="E:\МАРИЯ (все документы)\Пропаганда 2017\НАПИСАТЬ\Уроки безопасности школы\Новая папка\rD6BDhdmb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АРИЯ (все документы)\Пропаганда 2017\НАПИСАТЬ\Уроки безопасности школы\Новая папка\rD6BDhdmbL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657850" cy="4243388"/>
            <wp:effectExtent l="19050" t="0" r="0" b="0"/>
            <wp:docPr id="13" name="Рисунок 13" descr="E:\МАРИЯ (все документы)\Пропаганда 2017\НАПИСАТЬ\Уроки безопасности школы\Новая папка\T2j38J8dz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АРИЯ (все документы)\Пропаганда 2017\НАПИСАТЬ\Уроки безопасности школы\Новая папка\T2j38J8dz2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657850" cy="4242559"/>
            <wp:effectExtent l="19050" t="0" r="0" b="0"/>
            <wp:docPr id="14" name="Рисунок 14" descr="E:\МАРИЯ (все документы)\Пропаганда 2017\НАПИСАТЬ\Уроки безопасности школы\Новая папка\wwRXCoMYP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АРИЯ (все документы)\Пропаганда 2017\НАПИСАТЬ\Уроки безопасности школы\Новая папка\wwRXCoMYPiU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89" w:rsidRDefault="00777F89" w:rsidP="00777F89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5F6E15" w:rsidRDefault="005F6E15" w:rsidP="005F6E15">
      <w:pPr>
        <w:pStyle w:val="a3"/>
        <w:spacing w:before="0" w:beforeAutospacing="0" w:after="0" w:afterAutospacing="0"/>
        <w:ind w:firstLine="708"/>
        <w:jc w:val="right"/>
        <w:rPr>
          <w:sz w:val="32"/>
          <w:szCs w:val="32"/>
        </w:rPr>
      </w:pPr>
      <w:r>
        <w:rPr>
          <w:sz w:val="32"/>
          <w:szCs w:val="32"/>
        </w:rPr>
        <w:t>ОНДПР Центрального района</w:t>
      </w:r>
    </w:p>
    <w:p w:rsidR="00AB30F7" w:rsidRDefault="005F6E15" w:rsidP="00777F89">
      <w:pPr>
        <w:pStyle w:val="a3"/>
        <w:spacing w:before="0" w:beforeAutospacing="0" w:after="0" w:afterAutospacing="0"/>
        <w:ind w:firstLine="708"/>
        <w:jc w:val="right"/>
      </w:pPr>
      <w:r>
        <w:rPr>
          <w:sz w:val="32"/>
          <w:szCs w:val="32"/>
        </w:rPr>
        <w:t>11.09.2017</w:t>
      </w:r>
      <w:bookmarkStart w:id="0" w:name="_GoBack"/>
      <w:bookmarkEnd w:id="0"/>
    </w:p>
    <w:sectPr w:rsidR="00AB30F7" w:rsidSect="00777F8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635D"/>
    <w:rsid w:val="00141FE0"/>
    <w:rsid w:val="00155068"/>
    <w:rsid w:val="0018635D"/>
    <w:rsid w:val="00247CC8"/>
    <w:rsid w:val="002A1FD3"/>
    <w:rsid w:val="00436EE7"/>
    <w:rsid w:val="005F6E15"/>
    <w:rsid w:val="00701403"/>
    <w:rsid w:val="00777F89"/>
    <w:rsid w:val="00872AE0"/>
    <w:rsid w:val="00AB30F7"/>
    <w:rsid w:val="00C4174A"/>
    <w:rsid w:val="00C56BD7"/>
    <w:rsid w:val="00EA26E3"/>
    <w:rsid w:val="00EF639B"/>
    <w:rsid w:val="00FC44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6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7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7F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серж</dc:creator>
  <cp:lastModifiedBy>PC</cp:lastModifiedBy>
  <cp:revision>7</cp:revision>
  <cp:lastPrinted>2017-09-12T10:48:00Z</cp:lastPrinted>
  <dcterms:created xsi:type="dcterms:W3CDTF">2017-09-11T08:45:00Z</dcterms:created>
  <dcterms:modified xsi:type="dcterms:W3CDTF">2017-09-12T10:52:00Z</dcterms:modified>
</cp:coreProperties>
</file>