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86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Огонь – это один из самых опасных и неконтролируемых видов природных стихий. И на сегодняшний день пожары остаются самым распространенным видом чрезвычайных ситуаций, ежегодно уничтожая, имущество, здания и технику на миллиарды рублей и унося тысячи человеческих жизней.</w:t>
      </w:r>
    </w:p>
    <w:p w:rsidR="003B624B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Потушить можно практически любой пожар, но чем больше времени проходит с момента возгорания, тем сложнее справиться с огнем и, следовательно, тем больший ущерб имуществу и человеческим жизням он наносит. Значит, очевидное решение – это приступать к тушению именно в тот момент, когда пламя только начинает появляться.</w:t>
      </w:r>
    </w:p>
    <w:p w:rsidR="00FD1686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разрабатываются </w:t>
      </w:r>
      <w:r w:rsidRPr="00BA0515">
        <w:rPr>
          <w:rFonts w:ascii="Times New Roman" w:hAnsi="Times New Roman" w:cs="Times New Roman"/>
          <w:sz w:val="28"/>
          <w:szCs w:val="28"/>
        </w:rPr>
        <w:t>принципиально новы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5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0515">
        <w:rPr>
          <w:rFonts w:ascii="Times New Roman" w:hAnsi="Times New Roman" w:cs="Times New Roman"/>
          <w:sz w:val="28"/>
          <w:szCs w:val="28"/>
        </w:rPr>
        <w:t xml:space="preserve"> пожаротушения, позволяющи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515">
        <w:rPr>
          <w:rFonts w:ascii="Times New Roman" w:hAnsi="Times New Roman" w:cs="Times New Roman"/>
          <w:sz w:val="28"/>
          <w:szCs w:val="28"/>
        </w:rPr>
        <w:t xml:space="preserve"> уже на начальной стадии ликвидировать возгорание. 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таких средств,</w:t>
      </w:r>
      <w:r w:rsidRPr="00BA0515">
        <w:rPr>
          <w:rFonts w:ascii="Times New Roman" w:hAnsi="Times New Roman" w:cs="Times New Roman"/>
          <w:sz w:val="28"/>
          <w:szCs w:val="28"/>
        </w:rPr>
        <w:t xml:space="preserve"> уже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доказавших свою эффективность - </w:t>
      </w: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».</w:t>
      </w:r>
    </w:p>
    <w:p w:rsidR="00BA0515" w:rsidRPr="00BA0515" w:rsidRDefault="00BA0515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</w:t>
      </w:r>
      <w:r w:rsidRPr="00BA0515">
        <w:rPr>
          <w:rFonts w:ascii="Times New Roman" w:hAnsi="Times New Roman" w:cs="Times New Roman"/>
          <w:sz w:val="28"/>
          <w:szCs w:val="28"/>
        </w:rPr>
        <w:t xml:space="preserve">втономная установка пожаротушения с 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термоактивируемым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микрокапсулированным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 xml:space="preserve"> огнетушащим веществом. Он настолько компактен, что размещается непосредственно возле потенциального источника огня и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обеспечит тушение очага возгорания, в случае, если пожар все-таки случится. Для этого разместите 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внутри защищаемого объекта, в электрораспределительный щиток, сервер, розетку, электродвигатель - туда, где возможно короткое замыкание, перегрев или искрение.</w:t>
      </w:r>
    </w:p>
    <w:p w:rsidR="00BA0515" w:rsidRPr="00BA0515" w:rsidRDefault="00BA0515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 xml:space="preserve">абсолютно </w:t>
      </w:r>
      <w:proofErr w:type="gramStart"/>
      <w:r w:rsidRPr="00BA0515">
        <w:rPr>
          <w:rFonts w:ascii="Times New Roman" w:hAnsi="Times New Roman" w:cs="Times New Roman"/>
          <w:sz w:val="28"/>
          <w:szCs w:val="28"/>
        </w:rPr>
        <w:t>автономен</w:t>
      </w:r>
      <w:proofErr w:type="gramEnd"/>
      <w:r w:rsidRPr="00BA0515">
        <w:rPr>
          <w:rFonts w:ascii="Times New Roman" w:hAnsi="Times New Roman" w:cs="Times New Roman"/>
          <w:sz w:val="28"/>
          <w:szCs w:val="28"/>
        </w:rPr>
        <w:t xml:space="preserve"> и годами не требует обслуживания. Он энергонезависим и срабатывает в автоматическом режиме, мгновенно подавляя огонь</w:t>
      </w:r>
      <w:r w:rsidR="00D147CA">
        <w:rPr>
          <w:rFonts w:ascii="Times New Roman" w:hAnsi="Times New Roman" w:cs="Times New Roman"/>
          <w:sz w:val="28"/>
          <w:szCs w:val="28"/>
        </w:rPr>
        <w:t xml:space="preserve"> и </w:t>
      </w:r>
      <w:r w:rsidRPr="00BA051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BA051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A0515">
        <w:rPr>
          <w:rFonts w:ascii="Times New Roman" w:hAnsi="Times New Roman" w:cs="Times New Roman"/>
          <w:sz w:val="28"/>
          <w:szCs w:val="28"/>
        </w:rPr>
        <w:t xml:space="preserve"> не затрагивая объекты, от огня не пострадавшие.</w:t>
      </w:r>
    </w:p>
    <w:p w:rsidR="00FD1686" w:rsidRDefault="00FD1686" w:rsidP="00D147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Это по-настоящему инновационный способ защитить имущество, а,</w:t>
      </w:r>
      <w:r w:rsidR="00D147CA">
        <w:rPr>
          <w:rFonts w:ascii="Times New Roman" w:hAnsi="Times New Roman" w:cs="Times New Roman"/>
          <w:sz w:val="28"/>
          <w:szCs w:val="28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 xml:space="preserve">иногда, и жизни. </w:t>
      </w:r>
    </w:p>
    <w:p w:rsid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C08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</w:t>
      </w:r>
    </w:p>
    <w:p w:rsidR="00D77C08" w:rsidRDefault="00D77C08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</w:p>
    <w:p w:rsidR="00050DF5" w:rsidRP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</w:p>
    <w:p w:rsidR="00D77C08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>УНД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50DF5">
        <w:rPr>
          <w:rFonts w:ascii="Times New Roman" w:hAnsi="Times New Roman" w:cs="Times New Roman"/>
          <w:sz w:val="28"/>
          <w:szCs w:val="28"/>
        </w:rPr>
        <w:t xml:space="preserve"> ГУ МЧС России </w:t>
      </w:r>
    </w:p>
    <w:p w:rsidR="00050DF5" w:rsidRP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>по городу Санкт-Петербургу</w:t>
      </w:r>
    </w:p>
    <w:p w:rsidR="00050DF5" w:rsidRPr="00BA0515" w:rsidRDefault="00D77C08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0DF5" w:rsidRPr="00050DF5">
        <w:rPr>
          <w:rFonts w:ascii="Times New Roman" w:hAnsi="Times New Roman" w:cs="Times New Roman"/>
          <w:sz w:val="28"/>
          <w:szCs w:val="28"/>
        </w:rPr>
        <w:t>.</w:t>
      </w:r>
      <w:r w:rsidR="00E925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0DF5" w:rsidRPr="00050DF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0DF5" w:rsidRPr="00050DF5">
        <w:rPr>
          <w:rFonts w:ascii="Times New Roman" w:hAnsi="Times New Roman" w:cs="Times New Roman"/>
          <w:sz w:val="28"/>
          <w:szCs w:val="28"/>
        </w:rPr>
        <w:t>г.</w:t>
      </w:r>
    </w:p>
    <w:p w:rsidR="00FD1686" w:rsidRPr="00FD1686" w:rsidRDefault="00FD1686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FD1686" w:rsidRPr="00FD1686" w:rsidSect="003B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86"/>
    <w:rsid w:val="00050DF5"/>
    <w:rsid w:val="003B624B"/>
    <w:rsid w:val="00911526"/>
    <w:rsid w:val="00BA0515"/>
    <w:rsid w:val="00D147CA"/>
    <w:rsid w:val="00D77C08"/>
    <w:rsid w:val="00E925A5"/>
    <w:rsid w:val="00F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2017-05-12T12:38:00Z</dcterms:created>
  <dcterms:modified xsi:type="dcterms:W3CDTF">2017-05-12T12:38:00Z</dcterms:modified>
</cp:coreProperties>
</file>