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C9" w:rsidRDefault="00A943AF" w:rsidP="001204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>Меры по обеспечению пожарной безопасности в зимний период</w:t>
      </w:r>
    </w:p>
    <w:p w:rsidR="001204A0" w:rsidRPr="001204A0" w:rsidRDefault="001204A0" w:rsidP="001204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3AF" w:rsidRPr="001204A0" w:rsidRDefault="00A943AF" w:rsidP="00120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>- Никогда не оставляйте без присмотра включенные электроприборы!</w:t>
      </w:r>
    </w:p>
    <w:p w:rsidR="00A943AF" w:rsidRPr="001204A0" w:rsidRDefault="00A943AF" w:rsidP="00120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>- Не допускайте, чтобы занавески, скатерти или постельное белье находились вблизи переносных обогревателей!</w:t>
      </w:r>
    </w:p>
    <w:p w:rsidR="00A943AF" w:rsidRPr="001204A0" w:rsidRDefault="00A943AF" w:rsidP="00120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>-  Сушите мокрую одежду на расстоянии не менее метра от обогревателей и каминов!</w:t>
      </w:r>
    </w:p>
    <w:p w:rsidR="00A943AF" w:rsidRPr="001204A0" w:rsidRDefault="00A943AF" w:rsidP="00120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>- Подключайте только по одному электроприбору к каждой розетке и выключайте его сразу же, как только перестанете им пользоваться!</w:t>
      </w:r>
    </w:p>
    <w:p w:rsidR="00A943AF" w:rsidRPr="001204A0" w:rsidRDefault="00A943AF" w:rsidP="00120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>- Перед сном всегда тушите свечи и любое открытое пламя!</w:t>
      </w:r>
    </w:p>
    <w:p w:rsidR="00A943AF" w:rsidRPr="001204A0" w:rsidRDefault="00A943AF" w:rsidP="00120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 xml:space="preserve">- Всегда проявляйте </w:t>
      </w:r>
      <w:proofErr w:type="gramStart"/>
      <w:r w:rsidRPr="001204A0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1204A0">
        <w:rPr>
          <w:rFonts w:ascii="Times New Roman" w:hAnsi="Times New Roman" w:cs="Times New Roman"/>
          <w:sz w:val="28"/>
          <w:szCs w:val="28"/>
        </w:rPr>
        <w:t xml:space="preserve"> осторожность при пользовании свечами и любым открытым огнем!</w:t>
      </w:r>
    </w:p>
    <w:p w:rsidR="00A943AF" w:rsidRPr="001204A0" w:rsidRDefault="00A943AF" w:rsidP="00120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>- Храните спички и зажигалки в безопасном месте, не доступном для маленьких детей!</w:t>
      </w:r>
    </w:p>
    <w:p w:rsidR="00A943AF" w:rsidRPr="001204A0" w:rsidRDefault="00A943AF" w:rsidP="00120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>- Дымовые трубы, дымоходы и другие элементы отопительных печей и систем очищайте от сажи непосредственно перед началом отопительного сезона, в отопительный период – не менее 1 раза в 2 месяца!</w:t>
      </w:r>
    </w:p>
    <w:p w:rsidR="001204A0" w:rsidRPr="001204A0" w:rsidRDefault="001204A0" w:rsidP="00120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4A0" w:rsidRPr="001204A0" w:rsidRDefault="001204A0" w:rsidP="001204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>Берегите себя и своих близких от пожара!</w:t>
      </w:r>
    </w:p>
    <w:p w:rsidR="001204A0" w:rsidRPr="001204A0" w:rsidRDefault="001204A0" w:rsidP="001204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>При пожаре звонить  «101», «112»!</w:t>
      </w:r>
    </w:p>
    <w:p w:rsidR="001204A0" w:rsidRPr="001204A0" w:rsidRDefault="001204A0" w:rsidP="001204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04A0" w:rsidRPr="001204A0" w:rsidRDefault="001204A0" w:rsidP="001204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1204A0" w:rsidRPr="001204A0" w:rsidRDefault="001204A0" w:rsidP="001204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 xml:space="preserve">26.02.2018г. </w:t>
      </w:r>
    </w:p>
    <w:p w:rsidR="001204A0" w:rsidRPr="001204A0" w:rsidRDefault="001204A0" w:rsidP="00120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04A0" w:rsidRPr="001204A0" w:rsidSect="007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3AF"/>
    <w:rsid w:val="001204A0"/>
    <w:rsid w:val="00773DC9"/>
    <w:rsid w:val="00A943AF"/>
    <w:rsid w:val="00CC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4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2018-02-27T14:16:00Z</dcterms:created>
  <dcterms:modified xsi:type="dcterms:W3CDTF">2018-02-27T14:29:00Z</dcterms:modified>
</cp:coreProperties>
</file>