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C9" w:rsidRDefault="002F37C4" w:rsidP="002F3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Если вы оказались отрезаны от выхода огнем или густым дымом</w:t>
      </w:r>
    </w:p>
    <w:p w:rsidR="002F37C4" w:rsidRPr="002F37C4" w:rsidRDefault="002F37C4" w:rsidP="002F3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37C4" w:rsidRPr="002F37C4" w:rsidRDefault="002F37C4" w:rsidP="002F3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Не поддавайтесь панике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37C4" w:rsidRPr="002F37C4" w:rsidRDefault="002F37C4" w:rsidP="002F3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Ни в коем случае не пытайтесь прорваться сквозь дым или огонь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37C4" w:rsidRPr="002F37C4" w:rsidRDefault="002F37C4" w:rsidP="002F3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Сообщая о пожаре по телефону «101» или «112» , объясните диспетчеру, где именно вы находитесь и что вы отрезаны от выхода огнем или дымом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C4" w:rsidRPr="002F37C4" w:rsidRDefault="002F37C4" w:rsidP="002F3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Плотно закройте входную дверь в комнату, заткнув все щели мокрой или плотной тканью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C4" w:rsidRPr="002F37C4" w:rsidRDefault="002F37C4" w:rsidP="002F3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Если дым проник в комнату – держитесь около пола – там есть воздух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C4" w:rsidRPr="002F37C4" w:rsidRDefault="002F37C4" w:rsidP="002F3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Закройте рот и нос мокрым полотенцем или плотной тканью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C4" w:rsidRPr="002F37C4" w:rsidRDefault="002F37C4" w:rsidP="002F3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По возможности встаньте у окна, чтобы пожарным было известно о вашем местонахождении в квартире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C4" w:rsidRPr="002F37C4" w:rsidRDefault="002F37C4" w:rsidP="002F3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Привлекайте к себе внимание людей на улице голосом или жестами. Из окна или форточки (не распахивая их!) можно вывесить большой кусок яркой ткани, а ночью подавать сигналы фонариком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C4" w:rsidRPr="002F37C4" w:rsidRDefault="002F37C4" w:rsidP="002F3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7C4">
        <w:rPr>
          <w:rFonts w:ascii="Times New Roman" w:hAnsi="Times New Roman" w:cs="Times New Roman"/>
          <w:sz w:val="28"/>
          <w:szCs w:val="28"/>
        </w:rPr>
        <w:t>- Не рекомендуется спускаться по связанным простыням и шторам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C4" w:rsidRDefault="002F37C4" w:rsidP="002F3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Сохраняйте терпение и </w:t>
      </w:r>
      <w:r w:rsidRPr="002F37C4">
        <w:rPr>
          <w:rFonts w:ascii="Times New Roman" w:hAnsi="Times New Roman" w:cs="Times New Roman"/>
          <w:sz w:val="28"/>
          <w:szCs w:val="28"/>
        </w:rPr>
        <w:t>дожидайтесь пожарных – они прибудут чере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F37C4">
        <w:rPr>
          <w:rFonts w:ascii="Times New Roman" w:hAnsi="Times New Roman" w:cs="Times New Roman"/>
          <w:sz w:val="28"/>
          <w:szCs w:val="28"/>
        </w:rPr>
        <w:t xml:space="preserve"> несколько минут после вызова.</w:t>
      </w:r>
    </w:p>
    <w:p w:rsidR="002F37C4" w:rsidRDefault="002F37C4" w:rsidP="002F37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37C4" w:rsidRDefault="002F37C4" w:rsidP="002F37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</w:t>
      </w:r>
    </w:p>
    <w:p w:rsidR="002F37C4" w:rsidRPr="002F37C4" w:rsidRDefault="002F37C4" w:rsidP="002F37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16.07.2018</w:t>
      </w:r>
    </w:p>
    <w:p w:rsidR="002F37C4" w:rsidRPr="002F37C4" w:rsidRDefault="002F37C4" w:rsidP="002F3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37C4" w:rsidRPr="002F37C4" w:rsidSect="007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F37C4"/>
    <w:rsid w:val="00170423"/>
    <w:rsid w:val="002F37C4"/>
    <w:rsid w:val="0077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2018-07-16T13:28:00Z</cp:lastPrinted>
  <dcterms:created xsi:type="dcterms:W3CDTF">2018-07-16T13:19:00Z</dcterms:created>
  <dcterms:modified xsi:type="dcterms:W3CDTF">2018-07-16T13:28:00Z</dcterms:modified>
</cp:coreProperties>
</file>