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17E" w:rsidRPr="004A417E" w:rsidRDefault="004A417E" w:rsidP="004A417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417E">
        <w:rPr>
          <w:rFonts w:ascii="Times New Roman" w:hAnsi="Times New Roman" w:cs="Times New Roman"/>
          <w:sz w:val="28"/>
          <w:szCs w:val="28"/>
        </w:rPr>
        <w:t>20 июня, в городском детском лагере «Радуга» на базе школы № 207 Центрального района прошел День пожарной безопасности. </w:t>
      </w:r>
    </w:p>
    <w:p w:rsidR="004A417E" w:rsidRPr="004A417E" w:rsidRDefault="004A417E" w:rsidP="004A417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417E">
        <w:rPr>
          <w:rFonts w:ascii="Times New Roman" w:hAnsi="Times New Roman" w:cs="Times New Roman"/>
          <w:sz w:val="28"/>
          <w:szCs w:val="28"/>
        </w:rPr>
        <w:t>Началось мероприятие с тренировочной эвакуации: ровно в 11 утра в здании сработала пожарная сигнализация. Под чутким руководством педагогов, воспитанники лагеря устремились на улицу, где ответственные лица сверили количество эвакуированных. Чтобы покинуть здание в полном составе, ребятам и персоналу лагеря понадобилось всего несколько минут.</w:t>
      </w:r>
    </w:p>
    <w:p w:rsidR="004A417E" w:rsidRPr="004A417E" w:rsidRDefault="004A417E" w:rsidP="004A417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417E">
        <w:rPr>
          <w:rFonts w:ascii="Times New Roman" w:hAnsi="Times New Roman" w:cs="Times New Roman"/>
          <w:sz w:val="28"/>
          <w:szCs w:val="28"/>
        </w:rPr>
        <w:t>На спортивной площадке школы детей уже ждали представители Пожарно-спасательного отряда Центрального района, Отдела надзорной деятельности и профилактической работы Центрального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УНДПР ГУ МЧС России по Санкт-Петербургу,</w:t>
      </w:r>
      <w:r w:rsidRPr="004A417E">
        <w:rPr>
          <w:rFonts w:ascii="Times New Roman" w:hAnsi="Times New Roman" w:cs="Times New Roman"/>
          <w:sz w:val="28"/>
          <w:szCs w:val="28"/>
        </w:rPr>
        <w:t xml:space="preserve"> районного отделения Всероссийского добровольного пожарного общества, подготовившие увлекательную программу. В первую очередь ребятам предстояло по очереди преодолеть все этапы «Пожарной эстафеты»: вызов экстренных служб, надевание боевой одежды пожарного, вязку узла и спасение пострадавшего. В результате напряженной борьбы один из отрядов выбился в лидеры, но на этом испытания не закончились: помимо спортивно-прикладной части, ребята отвечали на вопросы викторины на тему пожарной безопасности и создавали творческие шедевры прямо на асфальте. Воля к победе и безусловная заинтересованность в каждом из этапов конкурса по</w:t>
      </w:r>
      <w:r>
        <w:rPr>
          <w:rFonts w:ascii="Times New Roman" w:hAnsi="Times New Roman" w:cs="Times New Roman"/>
          <w:sz w:val="28"/>
          <w:szCs w:val="28"/>
        </w:rPr>
        <w:t>разила судей до глубины души!</w:t>
      </w:r>
      <w:r w:rsidRPr="004A417E">
        <w:rPr>
          <w:rFonts w:ascii="Times New Roman" w:hAnsi="Times New Roman" w:cs="Times New Roman"/>
          <w:sz w:val="28"/>
          <w:szCs w:val="28"/>
        </w:rPr>
        <w:t xml:space="preserve"> Именно поэтому в День пожарной безопасности победила дружба!</w:t>
      </w:r>
    </w:p>
    <w:p w:rsidR="00773DC9" w:rsidRDefault="004A417E" w:rsidP="004A417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417E">
        <w:rPr>
          <w:rFonts w:ascii="Times New Roman" w:hAnsi="Times New Roman" w:cs="Times New Roman"/>
          <w:sz w:val="28"/>
          <w:szCs w:val="28"/>
          <w:shd w:val="clear" w:color="auto" w:fill="FFFFFF"/>
        </w:rPr>
        <w:t>Мероприятие понравилось всем ребятам без исключения, но в этот день тематика пожарной безопасности в лагере «Радуга» не закончилась. В ближайшее время детей ждут экскурсии в пожарно-спасательные части Центрального района, а также посещение лучшего пожарного музея страны – Пожарно-технической выставки им. Б.И.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A417E">
        <w:rPr>
          <w:rFonts w:ascii="Times New Roman" w:hAnsi="Times New Roman" w:cs="Times New Roman"/>
          <w:sz w:val="28"/>
          <w:szCs w:val="28"/>
          <w:shd w:val="clear" w:color="auto" w:fill="FFFFFF"/>
        </w:rPr>
        <w:t>Кончаева</w:t>
      </w:r>
      <w:proofErr w:type="spellEnd"/>
      <w:r w:rsidRPr="004A417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F5165" w:rsidRDefault="000F5165" w:rsidP="000F5165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F5165" w:rsidRDefault="000F5165" w:rsidP="000F5165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14559" cy="3460919"/>
            <wp:effectExtent l="19050" t="0" r="0" b="0"/>
            <wp:docPr id="1" name="Рисунок 1" descr="E:\МАРИЯ (все документы)\Пропаганда 2018\НАПИСАТЬ\Лагеря\207 школа, лагерь, день ПО, 20.06.2018\Новая папка\xXHPGOmhp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8\НАПИСАТЬ\Лагеря\207 школа, лагерь, день ПО, 20.06.2018\Новая папка\xXHPGOmhpo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612" cy="346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65" w:rsidRDefault="000F5165" w:rsidP="000F5165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F5165" w:rsidRDefault="000F5165" w:rsidP="000F5165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E:\МАРИЯ (все документы)\Пропаганда 2018\НАПИСАТЬ\Лагеря\207 школа, лагерь, день ПО, 20.06.2018\Новая папка\23z92s6D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8\НАПИСАТЬ\Лагеря\207 школа, лагерь, день ПО, 20.06.2018\Новая папка\23z92s6DEd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65" w:rsidRDefault="000F5165" w:rsidP="000F5165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F5165" w:rsidRDefault="000F5165" w:rsidP="000F5165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E:\МАРИЯ (все документы)\Пропаганда 2018\НАПИСАТЬ\Лагеря\207 школа, лагерь, день ПО, 20.06.2018\Новая папка\aAjI17WC4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8\НАПИСАТЬ\Лагеря\207 школа, лагерь, день ПО, 20.06.2018\Новая папка\aAjI17WC4K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65" w:rsidRDefault="000F5165" w:rsidP="000F5165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F5165" w:rsidRDefault="000F5165" w:rsidP="000F5165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E:\МАРИЯ (все документы)\Пропаганда 2018\НАПИСАТЬ\Лагеря\207 школа, лагерь, день ПО, 20.06.2018\Новая папка\M34Kto5at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8\НАПИСАТЬ\Лагеря\207 школа, лагерь, день ПО, 20.06.2018\Новая папка\M34Kto5atF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65" w:rsidRDefault="000F5165" w:rsidP="000F5165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F5165" w:rsidRDefault="000F5165" w:rsidP="000F5165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865495" cy="6887210"/>
            <wp:effectExtent l="19050" t="0" r="1905" b="0"/>
            <wp:docPr id="5" name="Рисунок 5" descr="E:\МАРИЯ (все документы)\Пропаганда 2018\НАПИСАТЬ\Лагеря\207 школа, лагерь, день ПО, 20.06.2018\Новая папка\Mk9Kkl5Cg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8\НАПИСАТЬ\Лагеря\207 школа, лагерь, день ПО, 20.06.2018\Новая папка\Mk9Kkl5Cg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688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65" w:rsidRDefault="000F5165" w:rsidP="000F5165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F5165" w:rsidRDefault="000F5165" w:rsidP="000F5165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E:\МАРИЯ (все документы)\Пропаганда 2018\НАПИСАТЬ\Лагеря\207 школа, лагерь, день ПО, 20.06.2018\Новая папка\32659011-BE42-47C5-B8B8-459399828A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РИЯ (все документы)\Пропаганда 2018\НАПИСАТЬ\Лагеря\207 школа, лагерь, день ПО, 20.06.2018\Новая папка\32659011-BE42-47C5-B8B8-459399828A4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65" w:rsidRDefault="000F5165" w:rsidP="000F5165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F5165" w:rsidRDefault="000F5165" w:rsidP="000F5165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39966" cy="3929975"/>
            <wp:effectExtent l="19050" t="0" r="0" b="0"/>
            <wp:docPr id="7" name="Рисунок 7" descr="E:\МАРИЯ (все документы)\Пропаганда 2018\НАПИСАТЬ\Лагеря\207 школа, лагерь, день ПО, 20.06.2018\Новая папка\2953AC4B-FAEF-4F9A-A68C-40A77E102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РИЯ (все документы)\Пропаганда 2018\НАПИСАТЬ\Лагеря\207 школа, лагерь, день ПО, 20.06.2018\Новая папка\2953AC4B-FAEF-4F9A-A68C-40A77E10225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6" cy="39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17E" w:rsidRDefault="004A417E" w:rsidP="004A417E">
      <w:pPr>
        <w:pStyle w:val="a4"/>
        <w:ind w:firstLine="708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ПСО Центрального района,</w:t>
      </w:r>
    </w:p>
    <w:p w:rsidR="004A417E" w:rsidRDefault="004A417E" w:rsidP="004A417E">
      <w:pPr>
        <w:pStyle w:val="a4"/>
        <w:ind w:firstLine="708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ОНДПР Центрального района</w:t>
      </w:r>
    </w:p>
    <w:p w:rsidR="004A417E" w:rsidRPr="004A417E" w:rsidRDefault="004A417E" w:rsidP="004A417E">
      <w:pPr>
        <w:pStyle w:val="a4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21.06.2018</w:t>
      </w:r>
    </w:p>
    <w:sectPr w:rsidR="004A417E" w:rsidRPr="004A417E" w:rsidSect="00773D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4A417E"/>
    <w:rsid w:val="000F5165"/>
    <w:rsid w:val="0026401B"/>
    <w:rsid w:val="004A417E"/>
    <w:rsid w:val="00773DC9"/>
    <w:rsid w:val="007A5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D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4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A417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F5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51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4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270</Words>
  <Characters>1541</Characters>
  <Application>Microsoft Office Word</Application>
  <DocSecurity>0</DocSecurity>
  <Lines>12</Lines>
  <Paragraphs>3</Paragraphs>
  <ScaleCrop>false</ScaleCrop>
  <Company>Grizli777</Company>
  <LinksUpToDate>false</LinksUpToDate>
  <CharactersWithSpaces>1808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2018-06-21T14:20:00Z</cp:lastPrinted>
  <dcterms:created xsi:type="dcterms:W3CDTF">2018-06-21T14:07:00Z</dcterms:created>
  <dcterms:modified xsi:type="dcterms:W3CDTF">2018-06-21T14:22:00Z</dcterms:modified>
</cp:coreProperties>
</file>